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河北军粮服务有限公司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2023年04月16日 上午至2023年04月16日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邝柏臣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