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0185-2021-QEO-2023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西安西自仪检测技术有限公司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李俐</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Q:ISC-Q-2021-1342,E:ISC-E-2021-0919,O:ISC-O-2021-0851</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916101047578400523</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Q:25,E:25,O:25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西安西自仪检测技术有限公司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Q：Q:认可：仪器仪表的维护</w:t>
            </w:r>
          </w:p>
          <w:p w:rsidR="001A196B">
            <w:pPr>
              <w:snapToGrid w:val="0"/>
              <w:spacing w:line="0" w:lineRule="atLeast"/>
              <w:jc w:val="left"/>
              <w:rPr>
                <w:sz w:val="22"/>
                <w:szCs w:val="22"/>
              </w:rPr>
            </w:pPr>
            <w:r>
              <w:rPr>
                <w:sz w:val="22"/>
                <w:szCs w:val="22"/>
              </w:rPr>
              <w:t>非认可：计量器具的检定、校准、技术咨询及服务</w:t>
            </w:r>
          </w:p>
          <w:p w:rsidR="001A196B">
            <w:pPr>
              <w:snapToGrid w:val="0"/>
              <w:spacing w:line="0" w:lineRule="atLeast"/>
              <w:jc w:val="left"/>
              <w:rPr>
                <w:sz w:val="22"/>
                <w:szCs w:val="22"/>
              </w:rPr>
            </w:pPr>
            <w:r>
              <w:rPr>
                <w:sz w:val="22"/>
                <w:szCs w:val="22"/>
              </w:rPr>
              <w:t>E：计量器具的检定、校准、技术咨询及服务；仪器仪表的维护所涉及场所的相关环境管理活动</w:t>
            </w:r>
          </w:p>
          <w:p w:rsidR="001A196B">
            <w:pPr>
              <w:snapToGrid w:val="0"/>
              <w:spacing w:line="0" w:lineRule="atLeast"/>
              <w:jc w:val="left"/>
              <w:rPr>
                <w:sz w:val="22"/>
                <w:szCs w:val="22"/>
              </w:rPr>
            </w:pPr>
            <w:r>
              <w:rPr>
                <w:sz w:val="22"/>
                <w:szCs w:val="22"/>
              </w:rPr>
              <w:t>O：计量器具的检定、校准、技术咨询及服务；仪器仪表的维护所涉及场所的相关职业健康安全管理活动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陕西省西安市高新区丈八街办高新六路52号立人科技园C座一层西</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西安市未央区草滩十路1288号中电产业园B14号楼</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西安西自仪检测技术有限公司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Q:ISC-Q-2021-1342,E:ISC-E-2021-0919,O:ISC-O-2021-0851</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西安市未央区草滩十路1288号中电产业园B14号楼</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