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0042-2019-QEO-2020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江苏新图土地规划设计咨询有限公司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南京市秦淮区永智路10号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210001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江苏省南京市秦淮区中山东路532-2金蝶软件园H1栋3楼308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210001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江苏省南京市秦淮区中山东路532-2金蝶软件园H1栋3楼308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210001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91320104MA1X2QE42R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17368013053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尤才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Q:13,E:13,O:13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Q:监查1,E:监查1,O:监查1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