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苏新图土地规划设计咨询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