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昆明承峰广告有限公司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云南省昆明市盘龙区茨坝青松路9号6-8商铺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云南省昆明市盘龙区茨坝青松路9号6-8商铺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徐聪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15687777738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773776816@qq.com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30339-2023-QEO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Q：标识标牌设计、制作，电子产品(挂壁广告机、LED灯箱)的销售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E：标识标牌设计、制作，电子产品(挂壁广告机、LED灯箱)的销售所涉及场所的相关环境管理活动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O：标识标牌设计、制作，电子产品(挂壁广告机、LED灯箱)的销售所涉及场所的相关职业健康安全管理活动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Q：17.12.05;29.10.07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E：17.12.05;29.10.07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O：17.12.05;29.10.07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2023年04月09日 上午至2023年04月10日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E:17.12.05,29.10.07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