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30339-2023-QEO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昆明承峰广告有限公司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明利红</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91530103MA6N6Q3R20</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Q:9,E:9,O:9</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昆明承峰广告有限公司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云南省昆明市盘龙区茨坝青松路9号6-8商铺</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云南省昆明市盘龙区茨坝青松路9号6-8商铺</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昆明承峰广告有限公司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云南省昆明市盘龙区茨坝青松路9号6-8商铺</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