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昆明承峰广告有限公司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周文</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2023年04月08日 上午至2023年04月08日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