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金土地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00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6日 上午至2023年04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