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四川金土地实业有限公司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0400-2021-SA-2023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成都市武侯区二环路南四段51号3栋8层19号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陈文康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成都市武侯区武侯大道双楠段112号A8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方利群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15928510167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15928510167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相关的售后服务活动（技术支持、技术咨询）五星级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