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0313-2021-AA-2023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四川地星科技发展有限公司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2015-10-10T05:30:00Z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