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文正玻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0-2021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綦江区桥河工业园区A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正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綦江区桥河工业园区A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兴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6804987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6804987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建筑钢化玻璃、建筑夹层玻璃、建筑中空玻璃、防火玻璃的加工所涉及场所的相关环境管理活动（限3C许可范围内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建筑钢化玻璃、建筑夹层玻璃、建筑中空玻璃、防火玻璃的加工所涉及场所的相关职业健康安全管理活动（限3C许可范围内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5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5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10,O:1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