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晟拓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180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4月18日 上午至2023年04月19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