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南星通信息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55-2021-SA 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17日 上午至2023年04月1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