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上海华杰生态环境工程有限公司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0141-2018-2023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0141-2018-2023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上海华杰生态环境工程有限公司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叶小叶</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ISC-2018-0325</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2023-11-11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四</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2023年04月03日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