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思德迪智能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19日 下午至2020年03月1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