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河北铭宇通信器材有限公司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0318-2022-QO-2023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任丘市麻家坞镇南马庄村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马胜君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任丘市麻家坞镇南马庄村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马胜君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13832770866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13832770866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ISO45001：2018,E：GB/T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Q：认可：通信光缆、钢绞线、通信铁件、电话线、通信箱体、线路铁件（电力铁附件）、线路警示牌、通信井具、走线架、光缆保护盒的生产和销售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未认可：塑料通信器材、电力管材（PE管材、PVC管材、MPP管材、CPVC管材、冷缩管、拉线保护套）的生产和销售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通信光缆、塑料通信器材、钢绞线、通信铁件、电话线、通信箱体、线路铁件（电力铁附件）、线路警示牌、通信井具、电力管材（PE管材、PVC管材、MPP管材、CPVC管材、冷缩管、拉线保护套）、走线架、光缆保护盒的生产和销售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通信光缆、塑料通信器材、钢绞线、通信铁件、电话线、通信箱体、线路铁件（电力铁附件）、线路警示牌、通信井具、电力管材（PE管材、PVC管材、MPP管材、CPVC管材、冷缩管、拉线保护套）、走线架、光缆保护盒的生产和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Q：14.02.01;14.02.03;17.10.02;17.12.03;17.12.05;19.11.02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O：14.02.01;14.02.03;17.10.02;17.12.03;17.12.05;19.11.02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E：14.02.01;14.02.03;17.10.02;17.12.03;17.12.05;19.11.02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Q:25,O:25,E:25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