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20337-2023-Q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河北安恕朗晴环保设备有限公司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911311815809691674</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20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河北安恕朗晴环保设备有限公司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环保设备的加工销售及金属制品（换热器、油箱）的加工</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衡水市冀州区建设南大街868号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衡水市冀州区建设南大街868号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河北安恕朗晴环保设备有限公司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衡水市冀州区建设南大街868号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