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陕西倍斯通科技有限公司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陕西省西咸新区沣西新城丰信路1438号机械研究院科研楼305室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陕西省咸阳市兴平市金城路与七里大街交汇处北3号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30321-2023-Q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李杨</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18064366040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490508422@qq.com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18064366040</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建筑用金属配件（预应力波纹管）制造、销售</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17.02.00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2023年04月07日 上午至2023年04月07日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李宝花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2022-N1QMS-2239141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18091597693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马文娟</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ISC-JSZJ-635</w:t>
            </w:r>
          </w:p>
          <w:p w:rsidR="00D25683">
            <w:pPr>
              <w:jc w:val="center"/>
              <w:rPr>
                <w:sz w:val="21"/>
                <w:szCs w:val="21"/>
              </w:rPr>
            </w:pPr>
            <w:r>
              <w:rPr>
                <w:sz w:val="21"/>
                <w:szCs w:val="21"/>
              </w:rPr>
              <w:t>西安宝钢钢材加工配送有限公司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17.02.00</w:t>
            </w:r>
          </w:p>
        </w:tc>
        <w:tc>
          <w:tcPr>
            <w:tcW w:w="1393" w:type="dxa"/>
            <w:gridSpan w:val="3"/>
            <w:vAlign w:val="center"/>
          </w:tcPr>
          <w:p w:rsidR="00D25683">
            <w:pPr>
              <w:jc w:val="center"/>
              <w:rPr>
                <w:sz w:val="21"/>
                <w:szCs w:val="21"/>
              </w:rPr>
            </w:pPr>
            <w:r>
              <w:rPr>
                <w:sz w:val="21"/>
                <w:szCs w:val="21"/>
              </w:rPr>
              <w:t>18191052924</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李宝花</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