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重庆百环环保科技有限公司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0010-2022-QJEO-2023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