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重庆百环环保科技有限公司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冉景洲【EC：2020-N1QMS-1267598】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2023年04月04日 上午至2023年04月05日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