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青岛雷盾防雷技术有限公司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30332-2023-E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汪桂丽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2021-N1EMS-4043149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