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30332-2023-E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青岛雷盾防雷技术有限公司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2023年04月07日 上午至2023年04月07日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汪桂丽</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2021-N1EMS-4043149</w:t>
            </w:r>
          </w:p>
        </w:tc>
        <w:tc>
          <w:tcPr>
            <w:tcW w:w="1140" w:type="dxa"/>
            <w:vAlign w:val="center"/>
          </w:tcPr>
          <w:p w:rsidR="00C66AE4">
            <w:pPr>
              <w:spacing w:line="240" w:lineRule="exact"/>
              <w:jc w:val="center"/>
              <w:rPr>
                <w:b/>
                <w:color w:val="000000"/>
                <w:szCs w:val="21"/>
              </w:rPr>
            </w:pPr>
            <w:r>
              <w:rPr>
                <w:b/>
                <w:color w:val="000000"/>
                <w:szCs w:val="21"/>
              </w:rPr>
              <w:t>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青岛雷盾防雷技术有限公司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青岛市黄岛区茂山路316号219室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266432</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青岛市黄岛区明安路366号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266400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杨仕伦</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13969651017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杨仕伦</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逄锦队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