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兴宏力钻头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6月03日 上午至2023年06月0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