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兴宏力钻头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08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3日 上午至2023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兴宏力钻头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