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河北中兴宏力钻头制造有限公司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0508-2022-E-2023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