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乾贸装饰工程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南滨路22号2栋12-1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杨正街68号3幢13-23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川博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9660106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642722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25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五金产品、装饰材料、建筑材料、劳动保护用品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五金产品、装饰材料、建筑材料、劳动保护用品的销售所涉及场所的相关的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五金产品、装饰材料、建筑材料、劳动保护用品的销售所涉及场所的相关的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3日 上午至2023年04月0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