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庄东电气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石家庄庄东电气设备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