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0308-2023-EnMS</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冠宏股份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50000611585685H</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nMS: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35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冠宏股份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面料染整所涉及的能源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石狮市鸿山伍堡工业区</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石狮市鸿山伍堡工业区</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冠宏股份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石狮市鸿山伍堡工业区</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