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冠宏股份有限公司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石狮市鸿山伍堡工业区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石狮市鸿山伍堡工业区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黄志延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15377961662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/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10308-2023-EnMS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面料染整所涉及的能源管理活动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上午至2023年04月05日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