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杭州丁兰君尚云郦酒店有限公司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2023年04月03日 上午至2023年04月03日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