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203026-2023-E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邯郸市大赫电力器材制造有限公司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91130408MA7GF3MQ76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邯郸市大赫电力器材制造有限公司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紧固件、电力金具、电力铁附件的销售所涉及场所的相关环境管理活动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河北省邯郸市永年区临洺关镇娄山村村北</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河北省邯郸市永年区临洺关镇河北铺产业城东区东17-5</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邯郸市大赫电力器材制造有限公司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河北省邯郸市永年区临洺关镇河北铺产业城东区东17-5</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