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润华美（北京）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0195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丰台区南四环西路188号十六区19号楼9层101内128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平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丰台区富丰路2号星火科技大厦26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1592520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1592520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安全技术防范产品、办公用品、计算机软件及辅助设备的售后服务（安装、运维、技术服务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