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0196-2022-SA-2023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