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北京力达安生科技有限责任公司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0196-2022-SA-2023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2023年03月31日 上午至2023年03月31日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