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黄山市百庆交通设施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30333-2023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