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黄山市百庆交通设施有限公司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周文</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2023年04月17日 上午至2023年04月17日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