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2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东金具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4日 上午至2023年04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