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南通天地和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婷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范玲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5日 下午至2023年04月1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