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河北兴瑞铁路器材有限公司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饶阳县五公镇北官庄村494号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饶阳县五公镇北官庄村494号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30335-2023-E</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纪铁广</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15233288289</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耿志诚</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铁路专用连接线、引接线、跳线、补偿电容器、调谐设备双体防护盒(含基础支架)、铁路信号用断相保护器、直流保护器、报警主机、报警器的生产和销售所涉及场所的相关环境管理活动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19.01.01;19.05.01;19.09.02;19.11.02;19.11.03;19.14.00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2023年04月09日 上午至2023年04月09日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赵丽萍</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2022-N1EMS-2012001</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19.01.01,19.05.01,19.09.02,19.11.02,19.11.03,19.14.00</w:t>
            </w:r>
          </w:p>
        </w:tc>
        <w:tc>
          <w:tcPr>
            <w:tcW w:w="1393" w:type="dxa"/>
            <w:gridSpan w:val="3"/>
            <w:vAlign w:val="center"/>
          </w:tcPr>
          <w:p w:rsidR="00D25683">
            <w:pPr>
              <w:jc w:val="center"/>
              <w:rPr>
                <w:sz w:val="21"/>
                <w:szCs w:val="21"/>
              </w:rPr>
            </w:pPr>
            <w:r>
              <w:rPr>
                <w:sz w:val="21"/>
                <w:szCs w:val="21"/>
              </w:rPr>
              <w:t>13901376907</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李凤仪</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2021-N1EMS-3031946</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19.05.01,19.09.02,19.11.03</w:t>
            </w:r>
          </w:p>
        </w:tc>
        <w:tc>
          <w:tcPr>
            <w:tcW w:w="1393" w:type="dxa"/>
            <w:gridSpan w:val="3"/>
            <w:vAlign w:val="center"/>
          </w:tcPr>
          <w:p w:rsidR="00D25683">
            <w:pPr>
              <w:jc w:val="center"/>
              <w:rPr>
                <w:sz w:val="21"/>
                <w:szCs w:val="21"/>
              </w:rPr>
            </w:pPr>
            <w:r>
              <w:rPr>
                <w:sz w:val="21"/>
                <w:szCs w:val="21"/>
              </w:rPr>
              <w:t>13704036633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赵丽萍</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