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江西瀚美科技有限公司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10318-2023-QEO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江西省南昌市西湖区沿江南大道1299号力高滨江国际花园1#写字楼2512室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胡亮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江西省南昌市西湖区抚生南路666号天虹写字楼14楼1407号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陈玖琪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15079167179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15079167179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Q：美的中央空调、洲明LED显示器、美的商用直饮水机、舒华健身器材的销售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E：美的中央空调、洲明LED显示器、美的商用直饮水机、舒华健身器材的销售所涉及场所的相关环境管理活动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O：美的中央空调、洲明LED显示器、美的商用直饮水机、舒华健身器材的销售所涉及场所的相关职业健康安全管理活动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Q：29.12.00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E：29.12.00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O：29.12.00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Q:5,E:5,O:5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