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瀚美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31日 上午至2023年03月3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曾赣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