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清元包装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9日 下午至2020年01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