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清元包装制品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07.02.05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