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延边长白山印务有限公司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20332-2023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2023年06月15日 下午至2023年06月19日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2023-06-13 8:30:00下午至2023-06-14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延边长白山印务有限公司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