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0113-2022-Q-2023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陕西浩远通信科技有限公司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郭力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91610000052142844L</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12</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陕西浩远通信科技有限公司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计算机软件开发、计算机系统集成</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陕西省西安市未央区三桥街道和平丽苑26幢2单元1401室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陕西西咸新区沣东新城和平春天2号公寓楼14层1419室</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陕西浩远通信科技有限公司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陕西省西咸新区沣东新城和平春天2号楼14层1419室</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