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30327-2023-QO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河北信瑞智能装备有限公司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91131181MA0GFXDL8U</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Q:43,O:43</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河北信瑞智能装备有限公司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河北省衡水市桃城区桃城高新区人民西路6876号（科创街与人民路交叉口东行70米）</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河北省衡水市桃城区桃城高新区人民西路6876号（科创街与人民路交叉口东行70米）</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河北信瑞智能装备有限公司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河北省衡水市桃城区桃城高新区人民西路6876号（科创街与人民路交叉口东行70米）</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