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重庆卡茂包装制品有限公司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2020年01月19日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2020年01月19日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4B1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2020-03-01T13:43:00Z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