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信诚化工装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306-2023-QE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衡水市冀州区周村镇北曹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杨立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衡水市冀州区周村镇北曹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侯书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93181293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3181293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Q：非认可：非标准反应釜、储罐、的设计、制造、安装、销售；资质范围内D级压力容器的制造、安装、销售；资质范围内GC2级压力管道的安装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认可：换热器的设计、制造、安装、销售；资质范围内GC2级压力管道的安装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非标准反应釜、储罐、换热器的设计、制造、安装、销售；资质范围内D级压力容器的制造、安装、销售；资质范围内GC2级压力管道的安装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非标准反应釜、储罐、换热器的设计、制造、安装、销售；资质范围内D级压力容器的制造、安装、销售；资质范围内GC2级压力管道的安装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7.07.02;18.05.07;18.09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7.07.02;18.05.07;18.09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7.07.02;18.05.07;18.09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62,E:62,O:62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