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30322-2023-QEO</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西安语叶物业管理有限公司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李宝花</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91610113MA6U197263</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Q:未认可,E:未认可,O:未认可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西安语叶物业管理有限公司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陕西省西安市雁塔区电子正街中段东侧圣都广厦城南故事3幢1单元5层10506室</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陕西省西安市雁塔区电子正街中段东侧圣都广厦城南故事3幢1单元5层10506室</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西安语叶物业管理有限公司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陕西省西安市雁塔区电子正街中段东侧圣都广厦城南故事3幢1单元5层10506室</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