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西安语叶物业管理有限公司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陕西省西安市雁塔区电子正街中段东侧圣都广厦城南故事3幢1单元5层10506室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陕西省西安市雁塔区电子正街中段东侧圣都广厦城南故事3幢1单元5层10506室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刘亚飞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13572928258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13572928258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30322-2023-QEO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Q：物业管理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O：物业管理所涉及场所的相关职业健康安全管理活动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2023年04月01日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2022-N1EMS-2239141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2022-N1OHSMS-1263290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